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4" w:rsidRPr="0037502F" w:rsidRDefault="006071F4" w:rsidP="0060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071F4" w:rsidRPr="0037502F" w:rsidRDefault="006071F4" w:rsidP="0060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детский сад №134 города Тюмени</w:t>
      </w:r>
    </w:p>
    <w:p w:rsidR="006071F4" w:rsidRPr="0037502F" w:rsidRDefault="006071F4" w:rsidP="0060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F4" w:rsidRPr="0037502F" w:rsidRDefault="006071F4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71F4" w:rsidRPr="0037502F" w:rsidRDefault="006071F4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71F4" w:rsidRPr="0037502F" w:rsidRDefault="006071F4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071F4" w:rsidRPr="0037502F" w:rsidRDefault="006071F4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6071F4" w:rsidRDefault="006071F4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502F"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 w:rsidRPr="0037502F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51180" w:rsidRPr="0037502F" w:rsidRDefault="00251180" w:rsidP="0060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849" w:rsidRDefault="00754849" w:rsidP="00251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6071F4" w:rsidRDefault="00251180" w:rsidP="00251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180">
        <w:rPr>
          <w:rFonts w:ascii="Times New Roman" w:hAnsi="Times New Roman" w:cs="Times New Roman"/>
          <w:b/>
          <w:sz w:val="32"/>
          <w:szCs w:val="32"/>
        </w:rPr>
        <w:t>«Счетные палочки – как средство развития детей»</w:t>
      </w:r>
    </w:p>
    <w:p w:rsidR="00251180" w:rsidRDefault="00251180" w:rsidP="00251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1F4" w:rsidRPr="0037502F" w:rsidRDefault="006071F4" w:rsidP="0037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C8" w:rsidRPr="0037502F" w:rsidRDefault="00251180" w:rsidP="0060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2591F" wp14:editId="21A1AD84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43150" cy="3124199"/>
            <wp:effectExtent l="0" t="0" r="0" b="635"/>
            <wp:wrapSquare wrapText="bothSides"/>
            <wp:docPr id="1" name="Рисунок 1" descr="D:\ДОКУМЕНТЫ НАТАША\Наташа\счетные палочки\IMG_20201208_18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ТАША\Наташа\счетные палочки\IMG_20201208_18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C40" w:rsidRPr="00251180">
        <w:rPr>
          <w:rFonts w:ascii="Times New Roman" w:hAnsi="Times New Roman" w:cs="Times New Roman"/>
          <w:b/>
          <w:sz w:val="28"/>
          <w:szCs w:val="28"/>
        </w:rPr>
        <w:t>Счетные палочки – универсальное пособие</w:t>
      </w:r>
      <w:r w:rsidR="00D50C40" w:rsidRPr="0037502F">
        <w:rPr>
          <w:rFonts w:ascii="Times New Roman" w:hAnsi="Times New Roman" w:cs="Times New Roman"/>
          <w:sz w:val="28"/>
          <w:szCs w:val="28"/>
        </w:rPr>
        <w:t xml:space="preserve"> для развития детей дошкольного возраста.  Ошибочно думать, что с помощью этого пособия можно научить ребенка считать, и только. </w:t>
      </w:r>
      <w:r w:rsidR="00071A53" w:rsidRPr="0037502F">
        <w:rPr>
          <w:rFonts w:ascii="Times New Roman" w:hAnsi="Times New Roman" w:cs="Times New Roman"/>
          <w:sz w:val="28"/>
          <w:szCs w:val="28"/>
        </w:rPr>
        <w:t xml:space="preserve">Они </w:t>
      </w:r>
      <w:r w:rsidR="00071A53" w:rsidRPr="00251180">
        <w:rPr>
          <w:rFonts w:ascii="Times New Roman" w:hAnsi="Times New Roman" w:cs="Times New Roman"/>
          <w:b/>
          <w:sz w:val="28"/>
          <w:szCs w:val="28"/>
        </w:rPr>
        <w:t>помогают учить цвета, складывать и изучать геометрические фигуры, конструировать замысловатые замки, решать логические задачи</w:t>
      </w:r>
      <w:r w:rsidR="00071A53" w:rsidRPr="0037502F">
        <w:rPr>
          <w:rFonts w:ascii="Times New Roman" w:hAnsi="Times New Roman" w:cs="Times New Roman"/>
          <w:sz w:val="28"/>
          <w:szCs w:val="28"/>
        </w:rPr>
        <w:t>. Поэтому счетные палочки могут стать прекрасным учебным пособием при организации домашних занятий.</w:t>
      </w:r>
    </w:p>
    <w:p w:rsidR="00071A53" w:rsidRPr="0037502F" w:rsidRDefault="00D50C40" w:rsidP="00C4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 xml:space="preserve">По мнению психологов </w:t>
      </w:r>
      <w:r w:rsidR="00071A53" w:rsidRPr="0037502F">
        <w:rPr>
          <w:rFonts w:ascii="Times New Roman" w:hAnsi="Times New Roman" w:cs="Times New Roman"/>
          <w:sz w:val="28"/>
          <w:szCs w:val="28"/>
        </w:rPr>
        <w:t>игры и занятия с</w:t>
      </w:r>
      <w:r w:rsidR="00C439C8" w:rsidRPr="0037502F">
        <w:rPr>
          <w:rFonts w:ascii="Times New Roman" w:hAnsi="Times New Roman" w:cs="Times New Roman"/>
          <w:sz w:val="28"/>
          <w:szCs w:val="28"/>
        </w:rPr>
        <w:t>о</w:t>
      </w:r>
      <w:r w:rsidR="00071A53" w:rsidRPr="0037502F">
        <w:rPr>
          <w:rFonts w:ascii="Times New Roman" w:hAnsi="Times New Roman" w:cs="Times New Roman"/>
          <w:sz w:val="28"/>
          <w:szCs w:val="28"/>
        </w:rPr>
        <w:t xml:space="preserve"> счетными </w:t>
      </w:r>
      <w:r w:rsidR="00C439C8" w:rsidRPr="0037502F">
        <w:rPr>
          <w:rFonts w:ascii="Times New Roman" w:hAnsi="Times New Roman" w:cs="Times New Roman"/>
          <w:sz w:val="28"/>
          <w:szCs w:val="28"/>
        </w:rPr>
        <w:t>палочками</w:t>
      </w:r>
      <w:r w:rsidR="00071A53" w:rsidRPr="0037502F">
        <w:rPr>
          <w:rFonts w:ascii="Times New Roman" w:hAnsi="Times New Roman" w:cs="Times New Roman"/>
          <w:sz w:val="28"/>
          <w:szCs w:val="28"/>
        </w:rPr>
        <w:t xml:space="preserve"> </w:t>
      </w:r>
      <w:r w:rsidR="00071A53" w:rsidRPr="00251180">
        <w:rPr>
          <w:rFonts w:ascii="Times New Roman" w:hAnsi="Times New Roman" w:cs="Times New Roman"/>
          <w:b/>
          <w:sz w:val="28"/>
          <w:szCs w:val="28"/>
        </w:rPr>
        <w:t>помогают развивать у дошкольника</w:t>
      </w:r>
      <w:r w:rsidRPr="00251180">
        <w:rPr>
          <w:rFonts w:ascii="Times New Roman" w:hAnsi="Times New Roman" w:cs="Times New Roman"/>
          <w:b/>
          <w:sz w:val="28"/>
          <w:szCs w:val="28"/>
        </w:rPr>
        <w:t xml:space="preserve"> мелкую моторик</w:t>
      </w:r>
      <w:r w:rsidR="00C439C8" w:rsidRPr="00251180">
        <w:rPr>
          <w:rFonts w:ascii="Times New Roman" w:hAnsi="Times New Roman" w:cs="Times New Roman"/>
          <w:b/>
          <w:sz w:val="28"/>
          <w:szCs w:val="28"/>
        </w:rPr>
        <w:t>у, интеллект, самостоятельность,</w:t>
      </w:r>
      <w:r w:rsidRPr="0025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53" w:rsidRPr="00251180">
        <w:rPr>
          <w:rFonts w:ascii="Times New Roman" w:hAnsi="Times New Roman" w:cs="Times New Roman"/>
          <w:b/>
          <w:sz w:val="28"/>
          <w:szCs w:val="28"/>
        </w:rPr>
        <w:t>воо</w:t>
      </w:r>
      <w:r w:rsidR="00C439C8" w:rsidRPr="00251180">
        <w:rPr>
          <w:rFonts w:ascii="Times New Roman" w:hAnsi="Times New Roman" w:cs="Times New Roman"/>
          <w:b/>
          <w:sz w:val="28"/>
          <w:szCs w:val="28"/>
        </w:rPr>
        <w:t>бражение и творческое мышление, внимание,</w:t>
      </w:r>
      <w:r w:rsidRPr="0025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53" w:rsidRPr="0037502F">
        <w:rPr>
          <w:rFonts w:ascii="Times New Roman" w:hAnsi="Times New Roman" w:cs="Times New Roman"/>
          <w:sz w:val="28"/>
          <w:szCs w:val="28"/>
        </w:rPr>
        <w:t>инте</w:t>
      </w:r>
      <w:r w:rsidR="00C439C8" w:rsidRPr="0037502F">
        <w:rPr>
          <w:rFonts w:ascii="Times New Roman" w:hAnsi="Times New Roman" w:cs="Times New Roman"/>
          <w:sz w:val="28"/>
          <w:szCs w:val="28"/>
        </w:rPr>
        <w:t>рес к исследованиям и познанию, активность,</w:t>
      </w:r>
      <w:r w:rsidRPr="0037502F">
        <w:rPr>
          <w:rFonts w:ascii="Times New Roman" w:hAnsi="Times New Roman" w:cs="Times New Roman"/>
          <w:sz w:val="28"/>
          <w:szCs w:val="28"/>
        </w:rPr>
        <w:t xml:space="preserve"> в</w:t>
      </w:r>
      <w:r w:rsidR="00C439C8" w:rsidRPr="0037502F">
        <w:rPr>
          <w:rFonts w:ascii="Times New Roman" w:hAnsi="Times New Roman" w:cs="Times New Roman"/>
          <w:sz w:val="28"/>
          <w:szCs w:val="28"/>
        </w:rPr>
        <w:t>олю к победе,</w:t>
      </w:r>
      <w:r w:rsidRPr="0037502F">
        <w:rPr>
          <w:rFonts w:ascii="Times New Roman" w:hAnsi="Times New Roman" w:cs="Times New Roman"/>
          <w:sz w:val="28"/>
          <w:szCs w:val="28"/>
        </w:rPr>
        <w:t xml:space="preserve"> </w:t>
      </w:r>
      <w:r w:rsidR="00C439C8" w:rsidRPr="0037502F">
        <w:rPr>
          <w:rFonts w:ascii="Times New Roman" w:hAnsi="Times New Roman" w:cs="Times New Roman"/>
          <w:sz w:val="28"/>
          <w:szCs w:val="28"/>
        </w:rPr>
        <w:t>целеустремленность, настойчивость, самостоятельность,</w:t>
      </w:r>
      <w:r w:rsidRPr="0037502F">
        <w:rPr>
          <w:rFonts w:ascii="Times New Roman" w:hAnsi="Times New Roman" w:cs="Times New Roman"/>
          <w:sz w:val="28"/>
          <w:szCs w:val="28"/>
        </w:rPr>
        <w:t xml:space="preserve"> </w:t>
      </w:r>
      <w:r w:rsidR="00071A53" w:rsidRPr="0037502F">
        <w:rPr>
          <w:rFonts w:ascii="Times New Roman" w:hAnsi="Times New Roman" w:cs="Times New Roman"/>
          <w:sz w:val="28"/>
          <w:szCs w:val="28"/>
        </w:rPr>
        <w:t>способность к планированию, контролю и о</w:t>
      </w:r>
      <w:r w:rsidR="00C439C8" w:rsidRPr="0037502F">
        <w:rPr>
          <w:rFonts w:ascii="Times New Roman" w:hAnsi="Times New Roman" w:cs="Times New Roman"/>
          <w:sz w:val="28"/>
          <w:szCs w:val="28"/>
        </w:rPr>
        <w:t>ценке собственной деятельности,</w:t>
      </w:r>
      <w:r w:rsidRPr="0037502F">
        <w:rPr>
          <w:rFonts w:ascii="Times New Roman" w:hAnsi="Times New Roman" w:cs="Times New Roman"/>
          <w:sz w:val="28"/>
          <w:szCs w:val="28"/>
        </w:rPr>
        <w:t xml:space="preserve"> </w:t>
      </w:r>
      <w:r w:rsidR="00071A53" w:rsidRPr="0037502F">
        <w:rPr>
          <w:rFonts w:ascii="Times New Roman" w:hAnsi="Times New Roman" w:cs="Times New Roman"/>
          <w:sz w:val="28"/>
          <w:szCs w:val="28"/>
        </w:rPr>
        <w:t>сосредоточенность.</w:t>
      </w:r>
      <w:r w:rsidRPr="0037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40" w:rsidRPr="0037502F" w:rsidRDefault="00D50C40" w:rsidP="00C4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 xml:space="preserve">Ознакомления с палочками для счета можно начинать </w:t>
      </w:r>
      <w:r w:rsidRPr="003750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1A53" w:rsidRPr="0037502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71A53" w:rsidRPr="0037502F">
        <w:rPr>
          <w:rFonts w:ascii="Times New Roman" w:hAnsi="Times New Roman" w:cs="Times New Roman"/>
          <w:sz w:val="28"/>
          <w:szCs w:val="28"/>
        </w:rPr>
        <w:t xml:space="preserve">. Малыш уже умеет захватывать предметы двумя пальчиками – указательным и большим, а это значит, что пришло время развивать мелкую моторику рук. </w:t>
      </w:r>
      <w:r w:rsidRPr="0037502F">
        <w:rPr>
          <w:rFonts w:ascii="Times New Roman" w:hAnsi="Times New Roman" w:cs="Times New Roman"/>
          <w:sz w:val="28"/>
          <w:szCs w:val="28"/>
        </w:rPr>
        <w:t xml:space="preserve">В возрасте от 1 до 1,5 лет - </w:t>
      </w:r>
      <w:r w:rsidR="00071A53" w:rsidRPr="0037502F">
        <w:rPr>
          <w:rFonts w:ascii="Times New Roman" w:hAnsi="Times New Roman" w:cs="Times New Roman"/>
          <w:sz w:val="28"/>
          <w:szCs w:val="28"/>
        </w:rPr>
        <w:t>изучени</w:t>
      </w:r>
      <w:r w:rsidRPr="0037502F">
        <w:rPr>
          <w:rFonts w:ascii="Times New Roman" w:hAnsi="Times New Roman" w:cs="Times New Roman"/>
          <w:sz w:val="28"/>
          <w:szCs w:val="28"/>
        </w:rPr>
        <w:t>е</w:t>
      </w:r>
      <w:r w:rsidR="00071A53" w:rsidRPr="0037502F">
        <w:rPr>
          <w:rFonts w:ascii="Times New Roman" w:hAnsi="Times New Roman" w:cs="Times New Roman"/>
          <w:sz w:val="28"/>
          <w:szCs w:val="28"/>
        </w:rPr>
        <w:t xml:space="preserve"> таких понятий, как цвет, размер, длина.</w:t>
      </w:r>
    </w:p>
    <w:p w:rsidR="00D50C40" w:rsidRPr="0037502F" w:rsidRDefault="00D50C40" w:rsidP="00C4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b/>
          <w:sz w:val="28"/>
          <w:szCs w:val="28"/>
        </w:rPr>
        <w:t xml:space="preserve">Детям от </w:t>
      </w:r>
      <w:r w:rsidR="00071A53" w:rsidRPr="0037502F">
        <w:rPr>
          <w:rFonts w:ascii="Times New Roman" w:hAnsi="Times New Roman" w:cs="Times New Roman"/>
          <w:b/>
          <w:sz w:val="28"/>
          <w:szCs w:val="28"/>
        </w:rPr>
        <w:t>2 до 4 лет</w:t>
      </w:r>
      <w:r w:rsidRPr="0037502F">
        <w:rPr>
          <w:rFonts w:ascii="Times New Roman" w:hAnsi="Times New Roman" w:cs="Times New Roman"/>
          <w:sz w:val="28"/>
          <w:szCs w:val="28"/>
        </w:rPr>
        <w:t xml:space="preserve"> интересуют рисование, конструирование, в основе которых все чаще лежит детская фантазия. Самое время направить эти способности в нужное русло и углубить знания о назначении счетных палочек. Подходящими для этого станут следующие игры с палочками, которые широко используются в детском саду.</w:t>
      </w:r>
    </w:p>
    <w:p w:rsidR="00D50C40" w:rsidRPr="0037502F" w:rsidRDefault="00D50C40" w:rsidP="00781F4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lastRenderedPageBreak/>
        <w:t>Где меньше? (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Счетные палочки нужно разложить друг напротив друга в два ряда, в одном из которых их будет на одну меньше. </w:t>
      </w:r>
      <w:r w:rsidRPr="0037502F">
        <w:rPr>
          <w:rFonts w:ascii="Times New Roman" w:hAnsi="Times New Roman" w:cs="Times New Roman"/>
          <w:sz w:val="28"/>
          <w:szCs w:val="28"/>
        </w:rPr>
        <w:t>Дошкольник должен показать, в каком ряду элементов меньше, а в каком больше)</w:t>
      </w:r>
    </w:p>
    <w:p w:rsidR="00071A53" w:rsidRPr="0037502F" w:rsidRDefault="00071A53" w:rsidP="00781F4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Повторить рисунок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 (понадобится лист бумаги с изображением какого-либо понятного ребенку предмета (домика, конфеты, бабочки, елочки и т.п.),</w:t>
      </w:r>
    </w:p>
    <w:p w:rsidR="00071A53" w:rsidRPr="0037502F" w:rsidRDefault="00071A53" w:rsidP="00781F4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Строим и считаем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 (в</w:t>
      </w:r>
      <w:r w:rsidRPr="0037502F">
        <w:rPr>
          <w:rFonts w:ascii="Times New Roman" w:hAnsi="Times New Roman" w:cs="Times New Roman"/>
          <w:sz w:val="28"/>
          <w:szCs w:val="28"/>
        </w:rPr>
        <w:t xml:space="preserve">зрослый выкладывает из дидактического материала какую-нибудь простую фигуру, например, треугольник и просит 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7502F">
        <w:rPr>
          <w:rFonts w:ascii="Times New Roman" w:hAnsi="Times New Roman" w:cs="Times New Roman"/>
          <w:sz w:val="28"/>
          <w:szCs w:val="28"/>
        </w:rPr>
        <w:t>повторить. После нужно озвучить название фигуры и спросить, сколько элементов понадобилось для строительства этого треугольника.</w:t>
      </w:r>
    </w:p>
    <w:p w:rsidR="00071A53" w:rsidRPr="0037502F" w:rsidRDefault="00071A53" w:rsidP="00C43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2F">
        <w:rPr>
          <w:rFonts w:ascii="Times New Roman" w:hAnsi="Times New Roman" w:cs="Times New Roman"/>
          <w:b/>
          <w:sz w:val="28"/>
          <w:szCs w:val="28"/>
        </w:rPr>
        <w:t>Игры для старших дошкольников</w:t>
      </w:r>
    </w:p>
    <w:p w:rsidR="00071A53" w:rsidRPr="0037502F" w:rsidRDefault="00071A53" w:rsidP="00781F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Построй картинку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 (н</w:t>
      </w:r>
      <w:r w:rsidRPr="0037502F">
        <w:rPr>
          <w:rFonts w:ascii="Times New Roman" w:hAnsi="Times New Roman" w:cs="Times New Roman"/>
          <w:sz w:val="28"/>
          <w:szCs w:val="28"/>
        </w:rPr>
        <w:t>еобходимо показать ребенку схему-рисунок какого-либо предмета, изображенного</w:t>
      </w:r>
      <w:r w:rsidR="00781F4F" w:rsidRPr="0037502F">
        <w:rPr>
          <w:rFonts w:ascii="Times New Roman" w:hAnsi="Times New Roman" w:cs="Times New Roman"/>
          <w:sz w:val="28"/>
          <w:szCs w:val="28"/>
        </w:rPr>
        <w:t xml:space="preserve"> на бумаге. Задание – выложить </w:t>
      </w:r>
      <w:r w:rsidRPr="0037502F">
        <w:rPr>
          <w:rFonts w:ascii="Times New Roman" w:hAnsi="Times New Roman" w:cs="Times New Roman"/>
          <w:sz w:val="28"/>
          <w:szCs w:val="28"/>
        </w:rPr>
        <w:t>картинку по схеме</w:t>
      </w:r>
      <w:r w:rsidR="00781F4F" w:rsidRPr="0037502F">
        <w:rPr>
          <w:rFonts w:ascii="Times New Roman" w:hAnsi="Times New Roman" w:cs="Times New Roman"/>
          <w:sz w:val="28"/>
          <w:szCs w:val="28"/>
        </w:rPr>
        <w:t>.</w:t>
      </w:r>
    </w:p>
    <w:p w:rsidR="00C439C8" w:rsidRPr="0037502F" w:rsidRDefault="00071A53" w:rsidP="00781F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Изобрази цифры и буквы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 (</w:t>
      </w:r>
      <w:r w:rsidR="00781F4F" w:rsidRPr="0037502F">
        <w:rPr>
          <w:rFonts w:ascii="Times New Roman" w:hAnsi="Times New Roman" w:cs="Times New Roman"/>
          <w:sz w:val="28"/>
          <w:szCs w:val="28"/>
        </w:rPr>
        <w:t>п</w:t>
      </w:r>
      <w:r w:rsidRPr="0037502F">
        <w:rPr>
          <w:rFonts w:ascii="Times New Roman" w:hAnsi="Times New Roman" w:cs="Times New Roman"/>
          <w:sz w:val="28"/>
          <w:szCs w:val="28"/>
        </w:rPr>
        <w:t>ри помощи пал</w:t>
      </w:r>
      <w:r w:rsidR="00C439C8" w:rsidRPr="0037502F">
        <w:rPr>
          <w:rFonts w:ascii="Times New Roman" w:hAnsi="Times New Roman" w:cs="Times New Roman"/>
          <w:sz w:val="28"/>
          <w:szCs w:val="28"/>
        </w:rPr>
        <w:t>очек выкладывать названия букв</w:t>
      </w:r>
      <w:r w:rsidR="00781F4F" w:rsidRPr="0037502F">
        <w:rPr>
          <w:rFonts w:ascii="Times New Roman" w:hAnsi="Times New Roman" w:cs="Times New Roman"/>
          <w:sz w:val="28"/>
          <w:szCs w:val="28"/>
        </w:rPr>
        <w:t>,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 а также цифр в пределах десяти)</w:t>
      </w:r>
    </w:p>
    <w:p w:rsidR="00071A53" w:rsidRPr="0037502F" w:rsidRDefault="00071A53" w:rsidP="00781F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Из чего состоят числа</w:t>
      </w:r>
      <w:r w:rsidR="00C439C8" w:rsidRPr="0037502F">
        <w:rPr>
          <w:rFonts w:ascii="Times New Roman" w:hAnsi="Times New Roman" w:cs="Times New Roman"/>
          <w:sz w:val="28"/>
          <w:szCs w:val="28"/>
        </w:rPr>
        <w:t xml:space="preserve">? </w:t>
      </w:r>
      <w:r w:rsidR="00781F4F" w:rsidRPr="0037502F">
        <w:rPr>
          <w:rFonts w:ascii="Times New Roman" w:hAnsi="Times New Roman" w:cs="Times New Roman"/>
          <w:sz w:val="28"/>
          <w:szCs w:val="28"/>
        </w:rPr>
        <w:t>(к</w:t>
      </w:r>
      <w:r w:rsidRPr="0037502F">
        <w:rPr>
          <w:rFonts w:ascii="Times New Roman" w:hAnsi="Times New Roman" w:cs="Times New Roman"/>
          <w:sz w:val="28"/>
          <w:szCs w:val="28"/>
        </w:rPr>
        <w:t>огда дошкольник уже знает, как выглядят цифры, можно предложить ему выкладывать каждую с помощью палочек двух цветов, тем самым давая понятие состава числа. Так, цифру 5 можно выложить из двух красных и трех зеленых палочек или из</w:t>
      </w:r>
      <w:r w:rsidR="00781F4F" w:rsidRPr="0037502F">
        <w:rPr>
          <w:rFonts w:ascii="Times New Roman" w:hAnsi="Times New Roman" w:cs="Times New Roman"/>
          <w:sz w:val="28"/>
          <w:szCs w:val="28"/>
        </w:rPr>
        <w:t xml:space="preserve"> одной желтой и четырех красных)</w:t>
      </w:r>
    </w:p>
    <w:p w:rsidR="00C439C8" w:rsidRPr="0037502F" w:rsidRDefault="00071A53" w:rsidP="00781F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Решение задач</w:t>
      </w:r>
      <w:r w:rsidR="00C439C8" w:rsidRPr="0037502F">
        <w:rPr>
          <w:rFonts w:ascii="Times New Roman" w:hAnsi="Times New Roman" w:cs="Times New Roman"/>
          <w:sz w:val="28"/>
          <w:szCs w:val="28"/>
        </w:rPr>
        <w:t>. (п</w:t>
      </w:r>
      <w:r w:rsidRPr="0037502F">
        <w:rPr>
          <w:rFonts w:ascii="Times New Roman" w:hAnsi="Times New Roman" w:cs="Times New Roman"/>
          <w:sz w:val="28"/>
          <w:szCs w:val="28"/>
        </w:rPr>
        <w:t xml:space="preserve">ростой вариант: с помощью палочек выложить пример (как вариант, две палочки + три палочки). Ребенка нужно попросить сосчитать и дать правильный ответ, выложив нужное количество </w:t>
      </w:r>
      <w:r w:rsidR="00C439C8" w:rsidRPr="0037502F">
        <w:rPr>
          <w:rFonts w:ascii="Times New Roman" w:hAnsi="Times New Roman" w:cs="Times New Roman"/>
          <w:sz w:val="28"/>
          <w:szCs w:val="28"/>
        </w:rPr>
        <w:t>элементов после знака равенства)</w:t>
      </w:r>
      <w:r w:rsidRPr="0037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3" w:rsidRPr="0037502F" w:rsidRDefault="00071A53" w:rsidP="00C4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2F">
        <w:rPr>
          <w:rFonts w:ascii="Times New Roman" w:hAnsi="Times New Roman" w:cs="Times New Roman"/>
          <w:sz w:val="28"/>
          <w:szCs w:val="28"/>
        </w:rPr>
        <w:t>Наукой доказано, что развитие речи и мыслительной деятельности ребенка напрямую зависит от мелкой моторики рук. С тренировкой пальчиков рука будущего школьника готовится к письму. Поэтому крайне важно помогать ему в этом с помощью развивающих игр, к числу которых относятся и игры с счетными палочками. Они являются простым и в то же время универсальным пособием для разработки кистей рук и стимулировани</w:t>
      </w:r>
      <w:r w:rsidR="00251180">
        <w:rPr>
          <w:rFonts w:ascii="Times New Roman" w:hAnsi="Times New Roman" w:cs="Times New Roman"/>
          <w:sz w:val="28"/>
          <w:szCs w:val="28"/>
        </w:rPr>
        <w:t xml:space="preserve">я интеллектуальных способностей </w:t>
      </w:r>
      <w:r w:rsidRPr="0037502F">
        <w:rPr>
          <w:rFonts w:ascii="Times New Roman" w:hAnsi="Times New Roman" w:cs="Times New Roman"/>
          <w:sz w:val="28"/>
          <w:szCs w:val="28"/>
        </w:rPr>
        <w:t>одновременно.</w:t>
      </w:r>
      <w:r w:rsidR="00251180" w:rsidRPr="002511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1180" w:rsidRDefault="00251180" w:rsidP="0037502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180" w:rsidRDefault="00251180" w:rsidP="0037502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1A53" w:rsidRPr="00781F4F" w:rsidRDefault="00251180" w:rsidP="00375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BA591" wp14:editId="089BABBB">
            <wp:extent cx="3166425" cy="2371725"/>
            <wp:effectExtent l="0" t="0" r="0" b="0"/>
            <wp:docPr id="2" name="Рисунок 2" descr="https://cf2.ppt-online.org/files2/slide/7/703eBCius9SrUc6oJgRQjTbZHG2xdzfYDXq8hM4Wv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7/703eBCius9SrUc6oJgRQjTbZHG2xdzfYDXq8hM4Wv/slide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85" cy="23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A53" w:rsidRPr="00781F4F" w:rsidSect="006071F4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D06"/>
    <w:multiLevelType w:val="hybridMultilevel"/>
    <w:tmpl w:val="08F64A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F6C2F"/>
    <w:multiLevelType w:val="hybridMultilevel"/>
    <w:tmpl w:val="3B8A96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6C0916"/>
    <w:multiLevelType w:val="hybridMultilevel"/>
    <w:tmpl w:val="56F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3"/>
    <w:rsid w:val="00071A53"/>
    <w:rsid w:val="00132FF1"/>
    <w:rsid w:val="00251180"/>
    <w:rsid w:val="0037502F"/>
    <w:rsid w:val="006071F4"/>
    <w:rsid w:val="00625C6A"/>
    <w:rsid w:val="00754849"/>
    <w:rsid w:val="00781F4F"/>
    <w:rsid w:val="00C439C8"/>
    <w:rsid w:val="00D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56BF-0C1D-48D6-8116-416233C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Юрген</dc:creator>
  <cp:keywords/>
  <dc:description/>
  <cp:lastModifiedBy>Дядя Юрген</cp:lastModifiedBy>
  <cp:revision>5</cp:revision>
  <dcterms:created xsi:type="dcterms:W3CDTF">2020-12-08T14:43:00Z</dcterms:created>
  <dcterms:modified xsi:type="dcterms:W3CDTF">2021-05-21T10:49:00Z</dcterms:modified>
</cp:coreProperties>
</file>